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55e4bc2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9dcc2b960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Muscelu Caramanesti,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6a0ec177f421f" /><Relationship Type="http://schemas.openxmlformats.org/officeDocument/2006/relationships/numbering" Target="/word/numbering.xml" Id="Rfaaf95bc12cf432b" /><Relationship Type="http://schemas.openxmlformats.org/officeDocument/2006/relationships/settings" Target="/word/settings.xml" Id="R36186fc1fe3f4415" /><Relationship Type="http://schemas.openxmlformats.org/officeDocument/2006/relationships/image" Target="/word/media/658c06e0-0ebd-4e39-a3b5-bda09efa2221.png" Id="Ra809dcc2b960490f" /></Relationships>
</file>