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83340c401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85ccb4a92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Mustatesti,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26f8a2d164153" /><Relationship Type="http://schemas.openxmlformats.org/officeDocument/2006/relationships/numbering" Target="/word/numbering.xml" Id="R674df681a65f4a65" /><Relationship Type="http://schemas.openxmlformats.org/officeDocument/2006/relationships/settings" Target="/word/settings.xml" Id="R90b607ace62a443e" /><Relationship Type="http://schemas.openxmlformats.org/officeDocument/2006/relationships/image" Target="/word/media/234cdf69-f262-4c02-9c12-8f0820b1c4ba.png" Id="Rd4785ccb4a924c50" /></Relationships>
</file>