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35ae7a284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48dead506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b16563b114a23" /><Relationship Type="http://schemas.openxmlformats.org/officeDocument/2006/relationships/numbering" Target="/word/numbering.xml" Id="Rb9c6ea4fb2d542c4" /><Relationship Type="http://schemas.openxmlformats.org/officeDocument/2006/relationships/settings" Target="/word/settings.xml" Id="R701365536c58468b" /><Relationship Type="http://schemas.openxmlformats.org/officeDocument/2006/relationships/image" Target="/word/media/355c42b5-a2e4-479a-a57e-442a64acf494.png" Id="R0dc48dead50648fb" /></Relationships>
</file>