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6c45f5af4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11a8b1315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Nadab,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8f00a6b6b438a" /><Relationship Type="http://schemas.openxmlformats.org/officeDocument/2006/relationships/numbering" Target="/word/numbering.xml" Id="Rdceb7f87e65f4ffd" /><Relationship Type="http://schemas.openxmlformats.org/officeDocument/2006/relationships/settings" Target="/word/settings.xml" Id="R4cb435cfbfec4878" /><Relationship Type="http://schemas.openxmlformats.org/officeDocument/2006/relationships/image" Target="/word/media/a5bd5dac-6a5d-4ac2-a459-b86211d929e9.png" Id="Ra4011a8b13154b5d" /></Relationships>
</file>