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6db3fb09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c00f0dc2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ac0c1d11e47de" /><Relationship Type="http://schemas.openxmlformats.org/officeDocument/2006/relationships/numbering" Target="/word/numbering.xml" Id="R46969051f2fe4e70" /><Relationship Type="http://schemas.openxmlformats.org/officeDocument/2006/relationships/settings" Target="/word/settings.xml" Id="R383ef7d78a654a83" /><Relationship Type="http://schemas.openxmlformats.org/officeDocument/2006/relationships/image" Target="/word/media/a09830ba-ebb1-46ea-abe1-2d01c99719a8.png" Id="R2d2cc00f0dc24099" /></Relationships>
</file>