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9fd77e72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3da4e1f2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Naruja,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563e3852b40fb" /><Relationship Type="http://schemas.openxmlformats.org/officeDocument/2006/relationships/numbering" Target="/word/numbering.xml" Id="R51f233458a1a4c33" /><Relationship Type="http://schemas.openxmlformats.org/officeDocument/2006/relationships/settings" Target="/word/settings.xml" Id="R57c698c70f0f4acc" /><Relationship Type="http://schemas.openxmlformats.org/officeDocument/2006/relationships/image" Target="/word/media/6bf881b0-06db-4447-9a0b-98a55a654478.png" Id="R1a473da4e1f24af7" /></Relationships>
</file>