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9385860c6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1a2e96f59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Nasturelu,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b4940c6704335" /><Relationship Type="http://schemas.openxmlformats.org/officeDocument/2006/relationships/numbering" Target="/word/numbering.xml" Id="Rfc5a5000c02443d2" /><Relationship Type="http://schemas.openxmlformats.org/officeDocument/2006/relationships/settings" Target="/word/settings.xml" Id="R81923339f7414721" /><Relationship Type="http://schemas.openxmlformats.org/officeDocument/2006/relationships/image" Target="/word/media/1fe5b500-28bc-4a2e-8a06-b9c57bb74214.png" Id="Rdd61a2e96f5947db" /></Relationships>
</file>