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127fe872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18661540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Navodari,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5a9b8fdb74563" /><Relationship Type="http://schemas.openxmlformats.org/officeDocument/2006/relationships/numbering" Target="/word/numbering.xml" Id="Rec33623867be4cf2" /><Relationship Type="http://schemas.openxmlformats.org/officeDocument/2006/relationships/settings" Target="/word/settings.xml" Id="Reb18496169df493e" /><Relationship Type="http://schemas.openxmlformats.org/officeDocument/2006/relationships/image" Target="/word/media/65fb6b31-a4d2-4202-a0b1-e930c040ff55.png" Id="R68f9186615404cf1" /></Relationships>
</file>