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391711481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c742e5238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Nedelea,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cc7dfb4ea43e7" /><Relationship Type="http://schemas.openxmlformats.org/officeDocument/2006/relationships/numbering" Target="/word/numbering.xml" Id="R344deb6a0bdf47dc" /><Relationship Type="http://schemas.openxmlformats.org/officeDocument/2006/relationships/settings" Target="/word/settings.xml" Id="R5ef5459ed4244bd1" /><Relationship Type="http://schemas.openxmlformats.org/officeDocument/2006/relationships/image" Target="/word/media/8d0904e5-9165-4b71-8de6-d11cd82b1747.png" Id="Rdabc742e523845ac" /></Relationships>
</file>