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85b88d573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38a42878b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Negoesti,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b08632a5b418a" /><Relationship Type="http://schemas.openxmlformats.org/officeDocument/2006/relationships/numbering" Target="/word/numbering.xml" Id="Rf3f6adc0987348d3" /><Relationship Type="http://schemas.openxmlformats.org/officeDocument/2006/relationships/settings" Target="/word/settings.xml" Id="R8720c1399cbd4d44" /><Relationship Type="http://schemas.openxmlformats.org/officeDocument/2006/relationships/image" Target="/word/media/f6bf18f4-5127-420a-a1cc-0e18da82c42b.png" Id="R9b938a42878b412c" /></Relationships>
</file>