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43a3b69ac646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d67b250bc644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Negoi,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a69b1786924053" /><Relationship Type="http://schemas.openxmlformats.org/officeDocument/2006/relationships/numbering" Target="/word/numbering.xml" Id="R961f538148dd4f1c" /><Relationship Type="http://schemas.openxmlformats.org/officeDocument/2006/relationships/settings" Target="/word/settings.xml" Id="R0a8ed088ef9c448f" /><Relationship Type="http://schemas.openxmlformats.org/officeDocument/2006/relationships/image" Target="/word/media/a00f7ad4-f753-4557-b1d0-1e1f214bb542.png" Id="R34d67b250bc64409" /></Relationships>
</file>