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88a199bea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ad946d62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3e8339a0e49f0" /><Relationship Type="http://schemas.openxmlformats.org/officeDocument/2006/relationships/numbering" Target="/word/numbering.xml" Id="Ra0f94834341740c6" /><Relationship Type="http://schemas.openxmlformats.org/officeDocument/2006/relationships/settings" Target="/word/settings.xml" Id="R322dfafafdd2414f" /><Relationship Type="http://schemas.openxmlformats.org/officeDocument/2006/relationships/image" Target="/word/media/8872324d-cc6c-4a56-94cc-c94203d1d6eb.png" Id="Rdeead946d6254b00" /></Relationships>
</file>