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246301429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f55db1b6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Nehoiasu,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56e9651514a9a" /><Relationship Type="http://schemas.openxmlformats.org/officeDocument/2006/relationships/numbering" Target="/word/numbering.xml" Id="R5ec8e07c173b4416" /><Relationship Type="http://schemas.openxmlformats.org/officeDocument/2006/relationships/settings" Target="/word/settings.xml" Id="R80f6a4988d7f472d" /><Relationship Type="http://schemas.openxmlformats.org/officeDocument/2006/relationships/image" Target="/word/media/5337c260-213a-4bb1-b8d0-140812c573c9.png" Id="R5907f55db1b64cbb" /></Relationships>
</file>