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a4d27adb5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51064f0ff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Nermed,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c8a482b984310" /><Relationship Type="http://schemas.openxmlformats.org/officeDocument/2006/relationships/numbering" Target="/word/numbering.xml" Id="R0e0c5635f2dd4628" /><Relationship Type="http://schemas.openxmlformats.org/officeDocument/2006/relationships/settings" Target="/word/settings.xml" Id="Ra5cdcb7d6c004df2" /><Relationship Type="http://schemas.openxmlformats.org/officeDocument/2006/relationships/image" Target="/word/media/b7fc588b-72d1-45bb-aaa6-e6f79a740801.png" Id="R4be51064f0ff4c6a" /></Relationships>
</file>