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2fa9cfd2c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57e301591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Neudorf,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b99a8f99a444e" /><Relationship Type="http://schemas.openxmlformats.org/officeDocument/2006/relationships/numbering" Target="/word/numbering.xml" Id="R973227716e30411b" /><Relationship Type="http://schemas.openxmlformats.org/officeDocument/2006/relationships/settings" Target="/word/settings.xml" Id="Rae49604c2391477a" /><Relationship Type="http://schemas.openxmlformats.org/officeDocument/2006/relationships/image" Target="/word/media/3fcc542a-ccd3-44d1-a1aa-8a7ce9dcdab9.png" Id="R10c57e30159147f4" /></Relationships>
</file>