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69ef79fdf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792834ccc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67cc28d6f4281" /><Relationship Type="http://schemas.openxmlformats.org/officeDocument/2006/relationships/numbering" Target="/word/numbering.xml" Id="R601a36a4682c452b" /><Relationship Type="http://schemas.openxmlformats.org/officeDocument/2006/relationships/settings" Target="/word/settings.xml" Id="Ra456879dbf05472c" /><Relationship Type="http://schemas.openxmlformats.org/officeDocument/2006/relationships/image" Target="/word/media/69e25abe-39ae-417d-b1e3-3bd7353e930c.png" Id="Rc76792834ccc46dc" /></Relationships>
</file>