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d22507a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175d658d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Nifon,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56cd86684ddc" /><Relationship Type="http://schemas.openxmlformats.org/officeDocument/2006/relationships/numbering" Target="/word/numbering.xml" Id="Rf55354fb24df419d" /><Relationship Type="http://schemas.openxmlformats.org/officeDocument/2006/relationships/settings" Target="/word/settings.xml" Id="Rb98a4b610f7e4b43" /><Relationship Type="http://schemas.openxmlformats.org/officeDocument/2006/relationships/image" Target="/word/media/55cb8db7-198a-4837-940f-c4c5f2d27bcd.png" Id="R9914175d658d4046" /></Relationships>
</file>