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0340e92e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18a3a73b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fc724bb184cf1" /><Relationship Type="http://schemas.openxmlformats.org/officeDocument/2006/relationships/numbering" Target="/word/numbering.xml" Id="R20821b0cc8b44bce" /><Relationship Type="http://schemas.openxmlformats.org/officeDocument/2006/relationships/settings" Target="/word/settings.xml" Id="R5878877a41b14474" /><Relationship Type="http://schemas.openxmlformats.org/officeDocument/2006/relationships/image" Target="/word/media/772dbc14-02d0-4b48-a56d-47729b81228e.png" Id="Rd82018a3a73b4765" /></Relationships>
</file>