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7f89954d8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290d002d2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Niuved,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4e0385eed4c05" /><Relationship Type="http://schemas.openxmlformats.org/officeDocument/2006/relationships/numbering" Target="/word/numbering.xml" Id="Rd07ded0fc7ca4094" /><Relationship Type="http://schemas.openxmlformats.org/officeDocument/2006/relationships/settings" Target="/word/settings.xml" Id="Ra9f773338fac44da" /><Relationship Type="http://schemas.openxmlformats.org/officeDocument/2006/relationships/image" Target="/word/media/ddff9f2c-b360-4941-a21b-5c5bb5e6a062.png" Id="R858290d002d24dd3" /></Relationships>
</file>