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64f8d57cd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9980a6037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Noaptes,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cc732218b43f4" /><Relationship Type="http://schemas.openxmlformats.org/officeDocument/2006/relationships/numbering" Target="/word/numbering.xml" Id="R181d4d325ef94ad6" /><Relationship Type="http://schemas.openxmlformats.org/officeDocument/2006/relationships/settings" Target="/word/settings.xml" Id="R21bad9f0a8a04907" /><Relationship Type="http://schemas.openxmlformats.org/officeDocument/2006/relationships/image" Target="/word/media/005d8a8c-b86e-4fbc-9706-9e4ef7cf3f52.png" Id="R3ec9980a60374538" /></Relationships>
</file>