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57c881067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4700ea6d4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1753ad7984d65" /><Relationship Type="http://schemas.openxmlformats.org/officeDocument/2006/relationships/numbering" Target="/word/numbering.xml" Id="R26b0e64147c343fd" /><Relationship Type="http://schemas.openxmlformats.org/officeDocument/2006/relationships/settings" Target="/word/settings.xml" Id="R146b04423e654f1f" /><Relationship Type="http://schemas.openxmlformats.org/officeDocument/2006/relationships/image" Target="/word/media/25b8dff1-787f-4cc8-857d-dda04aae0c93.png" Id="R7154700ea6d44253" /></Relationships>
</file>