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45cf4612d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e714bf595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0db210ce94f07" /><Relationship Type="http://schemas.openxmlformats.org/officeDocument/2006/relationships/numbering" Target="/word/numbering.xml" Id="R25d19d4cd89b496c" /><Relationship Type="http://schemas.openxmlformats.org/officeDocument/2006/relationships/settings" Target="/word/settings.xml" Id="Rde28319d32ca4e2d" /><Relationship Type="http://schemas.openxmlformats.org/officeDocument/2006/relationships/image" Target="/word/media/b447c74c-cb7d-459e-805c-659576d8fa52.png" Id="Rbd9e714bf5954216" /></Relationships>
</file>