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56b558952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438c56206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3156cd0e346f4" /><Relationship Type="http://schemas.openxmlformats.org/officeDocument/2006/relationships/numbering" Target="/word/numbering.xml" Id="R5e9941e4f1dc48fc" /><Relationship Type="http://schemas.openxmlformats.org/officeDocument/2006/relationships/settings" Target="/word/settings.xml" Id="R84d3045811d64256" /><Relationship Type="http://schemas.openxmlformats.org/officeDocument/2006/relationships/image" Target="/word/media/3f0d7beb-6d37-47f3-a213-a2b10bfef6e9.png" Id="Rb88438c562064ec4" /></Relationships>
</file>