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ad438c0a6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4402e90c1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Nusfalau,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53255987141cf" /><Relationship Type="http://schemas.openxmlformats.org/officeDocument/2006/relationships/numbering" Target="/word/numbering.xml" Id="R96689c8675214b76" /><Relationship Type="http://schemas.openxmlformats.org/officeDocument/2006/relationships/settings" Target="/word/settings.xml" Id="R513fce7dfa084229" /><Relationship Type="http://schemas.openxmlformats.org/officeDocument/2006/relationships/image" Target="/word/media/3cdcfcdc-fbe8-47f2-9008-84f7f1298106.png" Id="Rd714402e90c1437e" /></Relationships>
</file>