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218c9bde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e7db5a7f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Obarseni,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59c03ad94775" /><Relationship Type="http://schemas.openxmlformats.org/officeDocument/2006/relationships/numbering" Target="/word/numbering.xml" Id="Rb6dfa4235a584c4b" /><Relationship Type="http://schemas.openxmlformats.org/officeDocument/2006/relationships/settings" Target="/word/settings.xml" Id="Rc2c4d78d48fc48bf" /><Relationship Type="http://schemas.openxmlformats.org/officeDocument/2006/relationships/image" Target="/word/media/c81b603f-26dd-460b-8ff5-69b652fc7891.png" Id="Rd85e7db5a7fd4e39" /></Relationships>
</file>