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02db3ee7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6255b9bb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7af003cb74a17" /><Relationship Type="http://schemas.openxmlformats.org/officeDocument/2006/relationships/numbering" Target="/word/numbering.xml" Id="R3c6b74f6f5914b89" /><Relationship Type="http://schemas.openxmlformats.org/officeDocument/2006/relationships/settings" Target="/word/settings.xml" Id="Rb2899f4deaad4bbb" /><Relationship Type="http://schemas.openxmlformats.org/officeDocument/2006/relationships/image" Target="/word/media/15de9fb2-faad-44aa-8417-25361ad04c65.png" Id="R67436255b9bb43a6" /></Relationships>
</file>