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7edc98281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bc10dc9bd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Obartu,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8eed0529d40cf" /><Relationship Type="http://schemas.openxmlformats.org/officeDocument/2006/relationships/numbering" Target="/word/numbering.xml" Id="R7733ed7475a841d4" /><Relationship Type="http://schemas.openxmlformats.org/officeDocument/2006/relationships/settings" Target="/word/settings.xml" Id="R9bcd0957a68c4102" /><Relationship Type="http://schemas.openxmlformats.org/officeDocument/2006/relationships/image" Target="/word/media/dab2486a-aee1-4611-add9-d15bd6f850ec.png" Id="Ra22bc10dc9bd4277" /></Relationships>
</file>