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236614653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55bb9860a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Ocna de Fier,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52c0dddee4162" /><Relationship Type="http://schemas.openxmlformats.org/officeDocument/2006/relationships/numbering" Target="/word/numbering.xml" Id="R09a5013eba5246a0" /><Relationship Type="http://schemas.openxmlformats.org/officeDocument/2006/relationships/settings" Target="/word/settings.xml" Id="R227fab6e98a14015" /><Relationship Type="http://schemas.openxmlformats.org/officeDocument/2006/relationships/image" Target="/word/media/a9ea9bb6-d2f1-4aba-b1f4-ba4f1612ab98.png" Id="R17655bb9860a4b7f" /></Relationships>
</file>