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079252c69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655bf4a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Odaia Bogdana,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a3c685cb49d9" /><Relationship Type="http://schemas.openxmlformats.org/officeDocument/2006/relationships/numbering" Target="/word/numbering.xml" Id="Refc7c38339774cd0" /><Relationship Type="http://schemas.openxmlformats.org/officeDocument/2006/relationships/settings" Target="/word/settings.xml" Id="R60aa3c64321d4086" /><Relationship Type="http://schemas.openxmlformats.org/officeDocument/2006/relationships/image" Target="/word/media/ad898b0f-dd2d-4137-be50-3dc2f43c2e86.png" Id="R76af655bf4af4210" /></Relationships>
</file>