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294ca03d6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4bb62543a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Odaia Bursucani,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49d6ec02a484f" /><Relationship Type="http://schemas.openxmlformats.org/officeDocument/2006/relationships/numbering" Target="/word/numbering.xml" Id="R62761c56b0f14e65" /><Relationship Type="http://schemas.openxmlformats.org/officeDocument/2006/relationships/settings" Target="/word/settings.xml" Id="R5084982d6ad04283" /><Relationship Type="http://schemas.openxmlformats.org/officeDocument/2006/relationships/image" Target="/word/media/335ff765-690e-498c-b0e1-8e942db0555d.png" Id="R9e64bb62543a4114" /></Relationships>
</file>