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bae82a210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cc02d1bd3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Ograzile,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8687779ca42d6" /><Relationship Type="http://schemas.openxmlformats.org/officeDocument/2006/relationships/numbering" Target="/word/numbering.xml" Id="R8d9ec5aa28454fb8" /><Relationship Type="http://schemas.openxmlformats.org/officeDocument/2006/relationships/settings" Target="/word/settings.xml" Id="Rd7080dabbb954883" /><Relationship Type="http://schemas.openxmlformats.org/officeDocument/2006/relationships/image" Target="/word/media/0d105890-3261-4995-9c2f-841c54a9fae1.png" Id="Rd63cc02d1bd34348" /></Relationships>
</file>