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a38246b22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a5c44541e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Ohaba-Forgaci,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71fa68bc542e5" /><Relationship Type="http://schemas.openxmlformats.org/officeDocument/2006/relationships/numbering" Target="/word/numbering.xml" Id="R7267b47035404387" /><Relationship Type="http://schemas.openxmlformats.org/officeDocument/2006/relationships/settings" Target="/word/settings.xml" Id="R5b3e80ead28940b2" /><Relationship Type="http://schemas.openxmlformats.org/officeDocument/2006/relationships/image" Target="/word/media/64ccc265-f0a4-4f54-b918-03d9a1b1e2b1.png" Id="Red2a5c44541e4272" /></Relationships>
</file>