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22039dbc5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9d1492167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Ohaba-Sibisel,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2919e2aa645b9" /><Relationship Type="http://schemas.openxmlformats.org/officeDocument/2006/relationships/numbering" Target="/word/numbering.xml" Id="R4ef411cf4aed42d8" /><Relationship Type="http://schemas.openxmlformats.org/officeDocument/2006/relationships/settings" Target="/word/settings.xml" Id="R85c8e533666e40c3" /><Relationship Type="http://schemas.openxmlformats.org/officeDocument/2006/relationships/image" Target="/word/media/41f862af-a0ac-443b-92f9-9f51528a4bd2.png" Id="Rcea9d14921674e08" /></Relationships>
</file>