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3fcb35a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bea42ca5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Ohaba Streiului,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9b3b02c1a4a11" /><Relationship Type="http://schemas.openxmlformats.org/officeDocument/2006/relationships/numbering" Target="/word/numbering.xml" Id="R64c937419ec54a34" /><Relationship Type="http://schemas.openxmlformats.org/officeDocument/2006/relationships/settings" Target="/word/settings.xml" Id="R87c123702428461a" /><Relationship Type="http://schemas.openxmlformats.org/officeDocument/2006/relationships/image" Target="/word/media/9d9e0960-2bd1-417a-ac4d-64e99748c98e.png" Id="R8bf3bea42ca54267" /></Relationships>
</file>