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82db39838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b7f44906e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Olteanu,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b711cdc324c21" /><Relationship Type="http://schemas.openxmlformats.org/officeDocument/2006/relationships/numbering" Target="/word/numbering.xml" Id="R058d5ccec4714df5" /><Relationship Type="http://schemas.openxmlformats.org/officeDocument/2006/relationships/settings" Target="/word/settings.xml" Id="R5d19683ad672433a" /><Relationship Type="http://schemas.openxmlformats.org/officeDocument/2006/relationships/image" Target="/word/media/c7d1d81d-4f7e-442b-b74a-44b2b16625f5.png" Id="Rc09b7f44906e4721" /></Relationships>
</file>