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9cf8b6955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ab42ee97d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Oniscani-Targ,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f589a95604ff6" /><Relationship Type="http://schemas.openxmlformats.org/officeDocument/2006/relationships/numbering" Target="/word/numbering.xml" Id="R792eafc233f54809" /><Relationship Type="http://schemas.openxmlformats.org/officeDocument/2006/relationships/settings" Target="/word/settings.xml" Id="R5acf8e4bf41e4935" /><Relationship Type="http://schemas.openxmlformats.org/officeDocument/2006/relationships/image" Target="/word/media/5bad623b-3eb3-4711-a7ad-d7756788702f.png" Id="Reb6ab42ee97d49a9" /></Relationships>
</file>