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45a858b45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ca5ab1184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Oprisani,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4c20a61b743b0" /><Relationship Type="http://schemas.openxmlformats.org/officeDocument/2006/relationships/numbering" Target="/word/numbering.xml" Id="R19eefb4758a4470c" /><Relationship Type="http://schemas.openxmlformats.org/officeDocument/2006/relationships/settings" Target="/word/settings.xml" Id="R9256f3e7c90940d1" /><Relationship Type="http://schemas.openxmlformats.org/officeDocument/2006/relationships/image" Target="/word/media/6819e6a9-5154-4142-9fad-4761b51465ef.png" Id="R1ccca5ab118447f8" /></Relationships>
</file>