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95976d914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b5a5691e2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Opriseni,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59e312e6b427e" /><Relationship Type="http://schemas.openxmlformats.org/officeDocument/2006/relationships/numbering" Target="/word/numbering.xml" Id="R8512d1fcd27b44ea" /><Relationship Type="http://schemas.openxmlformats.org/officeDocument/2006/relationships/settings" Target="/word/settings.xml" Id="R5310b6801d6c4137" /><Relationship Type="http://schemas.openxmlformats.org/officeDocument/2006/relationships/image" Target="/word/media/6331c6de-c0ae-41a0-b45f-b9ef3ad80932.png" Id="R5d5b5a5691e24657" /></Relationships>
</file>