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cc994cf5ba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c1e5589931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Oproaia,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dd560f56140e4" /><Relationship Type="http://schemas.openxmlformats.org/officeDocument/2006/relationships/numbering" Target="/word/numbering.xml" Id="Ra0378ea0b77c4612" /><Relationship Type="http://schemas.openxmlformats.org/officeDocument/2006/relationships/settings" Target="/word/settings.xml" Id="Rbda3baf5626440d3" /><Relationship Type="http://schemas.openxmlformats.org/officeDocument/2006/relationships/image" Target="/word/media/6157a18b-6adf-47f4-b91c-d7b0da01dec4.png" Id="Rd3c1e558993141e9" /></Relationships>
</file>