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7fb16df30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bc7460eb0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8bd9eb8ec4b1d" /><Relationship Type="http://schemas.openxmlformats.org/officeDocument/2006/relationships/numbering" Target="/word/numbering.xml" Id="Rc7698ebfa2674bbc" /><Relationship Type="http://schemas.openxmlformats.org/officeDocument/2006/relationships/settings" Target="/word/settings.xml" Id="Rc41e17c862d24651" /><Relationship Type="http://schemas.openxmlformats.org/officeDocument/2006/relationships/image" Target="/word/media/0ebc431e-27e8-4e7e-9748-5aee5e472108.png" Id="Ra07bc7460eb045ad" /></Relationships>
</file>