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dcca805eb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fea0a4cbc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Oroftiana,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e4f65dfde4311" /><Relationship Type="http://schemas.openxmlformats.org/officeDocument/2006/relationships/numbering" Target="/word/numbering.xml" Id="Rd5652fe116cb4d66" /><Relationship Type="http://schemas.openxmlformats.org/officeDocument/2006/relationships/settings" Target="/word/settings.xml" Id="Ra35a8a1e50f94c9e" /><Relationship Type="http://schemas.openxmlformats.org/officeDocument/2006/relationships/image" Target="/word/media/8bbd0a31-042d-4011-8047-9d24fa5854fa.png" Id="R68bfea0a4cbc4d09" /></Relationships>
</file>