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881fec974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4982444df40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Oslobeni,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16c9f61804caa" /><Relationship Type="http://schemas.openxmlformats.org/officeDocument/2006/relationships/numbering" Target="/word/numbering.xml" Id="R3e9ea587f5e64efd" /><Relationship Type="http://schemas.openxmlformats.org/officeDocument/2006/relationships/settings" Target="/word/settings.xml" Id="R2ec832bb44b04825" /><Relationship Type="http://schemas.openxmlformats.org/officeDocument/2006/relationships/image" Target="/word/media/a932a9d2-046a-4e58-9d95-2a2ae049b350.png" Id="Rdf44982444df4093" /></Relationships>
</file>