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fbdc0f0fb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1635c3190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Ostrovu Mare,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a7636bea74a5d" /><Relationship Type="http://schemas.openxmlformats.org/officeDocument/2006/relationships/numbering" Target="/word/numbering.xml" Id="Rcda5763b0fd74427" /><Relationship Type="http://schemas.openxmlformats.org/officeDocument/2006/relationships/settings" Target="/word/settings.xml" Id="Rea715893804f4a74" /><Relationship Type="http://schemas.openxmlformats.org/officeDocument/2006/relationships/image" Target="/word/media/484fbdbf-43fd-4247-9026-fe302b25004e.png" Id="Re6a1635c31904f86" /></Relationships>
</file>