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eba7bfa6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ee3ffcd12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0885d7d04516" /><Relationship Type="http://schemas.openxmlformats.org/officeDocument/2006/relationships/numbering" Target="/word/numbering.xml" Id="R32c358dc39cd4661" /><Relationship Type="http://schemas.openxmlformats.org/officeDocument/2006/relationships/settings" Target="/word/settings.xml" Id="R2cf108c3538d462a" /><Relationship Type="http://schemas.openxmlformats.org/officeDocument/2006/relationships/image" Target="/word/media/7f8a987f-d6d3-4a61-9d66-546cd616c05f.png" Id="R011ee3ffcd1245b8" /></Relationships>
</file>