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9904eb4e7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96d1f0f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fc8391ab4525" /><Relationship Type="http://schemas.openxmlformats.org/officeDocument/2006/relationships/numbering" Target="/word/numbering.xml" Id="Rc3b5fc86d3874521" /><Relationship Type="http://schemas.openxmlformats.org/officeDocument/2006/relationships/settings" Target="/word/settings.xml" Id="R603c9be279644691" /><Relationship Type="http://schemas.openxmlformats.org/officeDocument/2006/relationships/image" Target="/word/media/889423a3-c74b-4ea4-ba1c-040dd7041e8f.png" Id="Ra87096d1f0ff4ce5" /></Relationships>
</file>