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ab0cf3930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1aa7edda1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Otomani,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7a3c39c734b89" /><Relationship Type="http://schemas.openxmlformats.org/officeDocument/2006/relationships/numbering" Target="/word/numbering.xml" Id="R9ee44b3f09794db7" /><Relationship Type="http://schemas.openxmlformats.org/officeDocument/2006/relationships/settings" Target="/word/settings.xml" Id="R4d53ce701c174972" /><Relationship Type="http://schemas.openxmlformats.org/officeDocument/2006/relationships/image" Target="/word/media/a70bfa93-c299-4148-976c-80a2bc032b01.png" Id="R1301aa7edda1407f" /></Relationships>
</file>