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b78a93032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d7de33d43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Otvesti,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96351742c488b" /><Relationship Type="http://schemas.openxmlformats.org/officeDocument/2006/relationships/numbering" Target="/word/numbering.xml" Id="R937a5d09dfc9459f" /><Relationship Type="http://schemas.openxmlformats.org/officeDocument/2006/relationships/settings" Target="/word/settings.xml" Id="R6cc9f1b461ac4813" /><Relationship Type="http://schemas.openxmlformats.org/officeDocument/2006/relationships/image" Target="/word/media/380f8973-1c96-4492-916c-bded69dfdd14.png" Id="R4d9d7de33d4349a0" /></Relationships>
</file>