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26e00be7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070a6a14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Paclisa,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c8262aaa74030" /><Relationship Type="http://schemas.openxmlformats.org/officeDocument/2006/relationships/numbering" Target="/word/numbering.xml" Id="Radb4bcbe787c4c23" /><Relationship Type="http://schemas.openxmlformats.org/officeDocument/2006/relationships/settings" Target="/word/settings.xml" Id="R05c9f95c072f4d36" /><Relationship Type="http://schemas.openxmlformats.org/officeDocument/2006/relationships/image" Target="/word/media/c19e6bfd-7d89-497f-852e-a598f61680fc.png" Id="R47eb070a6a144968" /></Relationships>
</file>