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447515fd6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51d55ddb9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Padurenii,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658507e114b44" /><Relationship Type="http://schemas.openxmlformats.org/officeDocument/2006/relationships/numbering" Target="/word/numbering.xml" Id="R8640ecd6c02c4338" /><Relationship Type="http://schemas.openxmlformats.org/officeDocument/2006/relationships/settings" Target="/word/settings.xml" Id="Ra5a98f0ba162402c" /><Relationship Type="http://schemas.openxmlformats.org/officeDocument/2006/relationships/image" Target="/word/media/9ad86a15-0df4-431b-a01e-22b902824317.png" Id="R06a51d55ddb94ac1" /></Relationships>
</file>