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c2ab46665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645f2d297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Paduroiu din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3fbe3ff74bb2" /><Relationship Type="http://schemas.openxmlformats.org/officeDocument/2006/relationships/numbering" Target="/word/numbering.xml" Id="R1604effed2be4d36" /><Relationship Type="http://schemas.openxmlformats.org/officeDocument/2006/relationships/settings" Target="/word/settings.xml" Id="R719f607fd2f14dce" /><Relationship Type="http://schemas.openxmlformats.org/officeDocument/2006/relationships/image" Target="/word/media/05fc0931-c9dc-4408-958a-251c7885b27d.png" Id="R497645f2d2974d35" /></Relationships>
</file>